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53FAD" w:rsidTr="007A1D61">
        <w:tc>
          <w:tcPr>
            <w:tcW w:w="10762" w:type="dxa"/>
            <w:gridSpan w:val="2"/>
          </w:tcPr>
          <w:p w:rsidR="00666AB6" w:rsidRDefault="00064230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Diagramme erstellen</w:t>
            </w:r>
            <w:r w:rsidR="00C81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53FAD" w:rsidRPr="00F53FAD" w:rsidRDefault="00F53FAD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mit dem Ti-Inspire</w:t>
            </w:r>
          </w:p>
        </w:tc>
      </w:tr>
      <w:tr w:rsidR="00F53FAD" w:rsidTr="0047403D">
        <w:tc>
          <w:tcPr>
            <w:tcW w:w="10762" w:type="dxa"/>
            <w:gridSpan w:val="2"/>
          </w:tcPr>
          <w:p w:rsidR="00064230" w:rsidRDefault="00F53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Aufgabe: </w:t>
            </w:r>
            <w:r w:rsidR="00064230">
              <w:rPr>
                <w:rFonts w:ascii="Times New Roman" w:hAnsi="Times New Roman" w:cs="Times New Roman"/>
                <w:sz w:val="24"/>
                <w:szCs w:val="24"/>
              </w:rPr>
              <w:t xml:space="preserve">Erstelle ein Baum und ein Tortendiagramm, das die Wahlergebnisse der einzelnen Parteien in den entsprechenden Farben der Parteien anzeigt. </w:t>
            </w:r>
          </w:p>
          <w:p w:rsidR="00064230" w:rsidRDefault="00064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Ind w:w="3351" w:type="dxa"/>
              <w:tblLook w:val="04A0" w:firstRow="1" w:lastRow="0" w:firstColumn="1" w:lastColumn="0" w:noHBand="0" w:noVBand="1"/>
            </w:tblPr>
            <w:tblGrid>
              <w:gridCol w:w="4990"/>
            </w:tblGrid>
            <w:tr w:rsidR="00064230" w:rsidRPr="00360AB2" w:rsidTr="00064230">
              <w:tc>
                <w:tcPr>
                  <w:tcW w:w="4990" w:type="dxa"/>
                </w:tcPr>
                <w:p w:rsidR="00064230" w:rsidRPr="00360AB2" w:rsidRDefault="00064230" w:rsidP="00064230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b/>
                      <w:sz w:val="30"/>
                      <w:szCs w:val="30"/>
                    </w:rPr>
                    <w:t>Ergebnisse der</w:t>
                  </w:r>
                  <w:r w:rsidRPr="00360AB2">
                    <w:rPr>
                      <w:b/>
                      <w:sz w:val="30"/>
                      <w:szCs w:val="30"/>
                    </w:rPr>
                    <w:t xml:space="preserve"> Bundestagswahl 2017</w:t>
                  </w:r>
                </w:p>
              </w:tc>
            </w:tr>
            <w:tr w:rsidR="00064230" w:rsidTr="00064230">
              <w:tc>
                <w:tcPr>
                  <w:tcW w:w="4990" w:type="dxa"/>
                </w:tcPr>
                <w:p w:rsidR="00064230" w:rsidRDefault="00064230" w:rsidP="00064230"/>
                <w:p w:rsidR="00064230" w:rsidRDefault="00064230" w:rsidP="00064230">
                  <w:r>
                    <w:t xml:space="preserve">CDU (Schwarz): 32,8 %        </w:t>
                  </w:r>
                </w:p>
                <w:p w:rsidR="00064230" w:rsidRDefault="00064230" w:rsidP="00064230">
                  <w:r>
                    <w:t xml:space="preserve">SPD (Rot) 20,4 %                  </w:t>
                  </w:r>
                </w:p>
                <w:p w:rsidR="00064230" w:rsidRDefault="00064230" w:rsidP="00064230">
                  <w:r>
                    <w:t xml:space="preserve">AFD (Blau) 13,0 %                </w:t>
                  </w:r>
                </w:p>
                <w:p w:rsidR="00064230" w:rsidRDefault="00064230" w:rsidP="00064230">
                  <w:r>
                    <w:t xml:space="preserve">FDP (Gelb) 10.7 %                </w:t>
                  </w:r>
                </w:p>
                <w:p w:rsidR="00064230" w:rsidRDefault="00064230" w:rsidP="00064230">
                  <w:r>
                    <w:t xml:space="preserve">Linke (Magenta): 9,1 %       </w:t>
                  </w:r>
                </w:p>
                <w:p w:rsidR="00064230" w:rsidRDefault="00064230" w:rsidP="00064230">
                  <w:r>
                    <w:t xml:space="preserve">Grüne (Grün): 9,0 %            </w:t>
                  </w:r>
                </w:p>
                <w:p w:rsidR="00064230" w:rsidRDefault="00064230" w:rsidP="00064230"/>
              </w:tc>
            </w:tr>
          </w:tbl>
          <w:p w:rsidR="00B2790E" w:rsidRPr="00F53FAD" w:rsidRDefault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EB" w:rsidTr="00F53FAD">
        <w:tc>
          <w:tcPr>
            <w:tcW w:w="5381" w:type="dxa"/>
          </w:tcPr>
          <w:p w:rsidR="00626555" w:rsidRDefault="00794900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Öffne eine </w:t>
            </w:r>
            <w:r w:rsidR="00A57CA0">
              <w:rPr>
                <w:rFonts w:ascii="Times New Roman" w:hAnsi="Times New Roman" w:cs="Times New Roman"/>
                <w:sz w:val="24"/>
                <w:szCs w:val="24"/>
              </w:rPr>
              <w:t>Lists&amp;Spreadsheet</w:t>
            </w:r>
            <w:r w:rsidR="00F6632D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="00A57CA0">
              <w:rPr>
                <w:rFonts w:ascii="Times New Roman" w:hAnsi="Times New Roman" w:cs="Times New Roman"/>
                <w:sz w:val="24"/>
                <w:szCs w:val="24"/>
              </w:rPr>
              <w:t>eite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6555" w:rsidRDefault="00626555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A7" w:rsidRPr="00F53FAD" w:rsidRDefault="00D27CA7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790E" w:rsidRDefault="00A57CA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52290" cy="1613140"/>
                  <wp:effectExtent l="0" t="0" r="635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8-10-2017 Bildschirm001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058" cy="162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900" w:rsidRPr="00F53FAD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EB" w:rsidTr="00424F76">
        <w:trPr>
          <w:trHeight w:val="5235"/>
        </w:trPr>
        <w:tc>
          <w:tcPr>
            <w:tcW w:w="5381" w:type="dxa"/>
          </w:tcPr>
          <w:p w:rsidR="00D31C9B" w:rsidRDefault="00A5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Gib die einzelnen Parteien und ihre Wahlergebnisse ein.</w:t>
            </w:r>
          </w:p>
          <w:p w:rsidR="00A57CA0" w:rsidRDefault="00A5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A0" w:rsidRPr="00F53FAD" w:rsidRDefault="00A5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Damit das Wort CDU in Großbuchstaben erscheint</w:t>
            </w:r>
            <w:r w:rsidR="00F663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musst du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und [x] klicken. Dann erscheinen Anführungszeichen. Nun kannst du mit </w:t>
            </w:r>
          </w:p>
          <w:p w:rsidR="00D31C9B" w:rsidRDefault="00A57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 und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shift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die Großbuchstaben auswählen und die Parteinamen schreiben. </w:t>
            </w:r>
          </w:p>
          <w:p w:rsidR="00A57CA0" w:rsidRDefault="00A57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Pr="00F53FAD" w:rsidRDefault="00424F76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31C9B" w:rsidRDefault="00A57CA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63799" cy="1621766"/>
                  <wp:effectExtent l="0" t="0" r="825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8-10-2017 Bildschirm00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697" cy="164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C9B" w:rsidRDefault="00D31C9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Pr="00F53FAD" w:rsidRDefault="00A57CA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1346" cy="1664898"/>
                  <wp:effectExtent l="0" t="0" r="762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8-10-2017 Bildschirm003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395" cy="169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6EB" w:rsidTr="00F53FAD">
        <w:tc>
          <w:tcPr>
            <w:tcW w:w="5381" w:type="dxa"/>
          </w:tcPr>
          <w:p w:rsidR="00D31C9B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 ein Diagramm anzuzeigen ist es wichtig, dass </w:t>
            </w: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 in die Zellen A und B etwas schreibt. </w:t>
            </w:r>
            <w:r w:rsidR="00F6632D">
              <w:rPr>
                <w:rFonts w:ascii="Times New Roman" w:hAnsi="Times New Roman" w:cs="Times New Roman"/>
                <w:sz w:val="24"/>
                <w:szCs w:val="24"/>
              </w:rPr>
              <w:t>Bleiben die Felder leer, wird kein Ergebnisdiagramm angezeigt.</w:t>
            </w: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Hier: „</w:t>
            </w:r>
            <w:proofErr w:type="spellStart"/>
            <w:r w:rsidR="00F663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artei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und „</w:t>
            </w:r>
            <w:proofErr w:type="spellStart"/>
            <w:r w:rsidR="00F6632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rozent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Nun: </w:t>
            </w:r>
          </w:p>
          <w:p w:rsidR="00424F76" w:rsidRDefault="00424F76" w:rsidP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424F76" w:rsidRDefault="00424F76" w:rsidP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Daten]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F76" w:rsidRDefault="00424F76" w:rsidP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Ergebnisdiagramm]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F76" w:rsidRDefault="00424F76" w:rsidP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[enter] abschließen. </w:t>
            </w: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0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Nun wählt man aus, dass die Parteien auf der           x-Achse erscheint und die Prozent auf der y-Achse.</w:t>
            </w:r>
          </w:p>
          <w:p w:rsidR="000126EB" w:rsidRDefault="000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EB" w:rsidRDefault="0001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Ebenso, ob das Diagramm in einem vollen oder geteilten Bildschirm erscheint. </w:t>
            </w:r>
          </w:p>
          <w:p w:rsidR="000126EB" w:rsidRDefault="0001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Pr="00F53FAD" w:rsidRDefault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27CA7" w:rsidRDefault="00D27CA7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A57CA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55875" cy="1690778"/>
                  <wp:effectExtent l="0" t="0" r="0" b="508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8-10-2017 Bildschirm00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1802" cy="1755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CA0" w:rsidRDefault="00A57CA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361445" cy="1769900"/>
                  <wp:effectExtent l="0" t="0" r="1270" b="190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8-10-2017 Bildschirm005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437" cy="1780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26EB" w:rsidRDefault="000126E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6EB" w:rsidRPr="00F53FAD" w:rsidRDefault="000126E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7607" cy="1759528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18-10-2017 Bildschirm01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385" cy="179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6EB" w:rsidTr="00F53FAD">
        <w:tc>
          <w:tcPr>
            <w:tcW w:w="5381" w:type="dxa"/>
          </w:tcPr>
          <w:p w:rsidR="000126EB" w:rsidRDefault="000126E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Nun erscheint das Diagramm, allerdings noch in den falschen Farben. </w:t>
            </w:r>
          </w:p>
          <w:p w:rsidR="000126EB" w:rsidRDefault="000126E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Gehe mit dem Pfeil auf eine Säule des Diagramms.</w:t>
            </w:r>
          </w:p>
          <w:p w:rsidR="00424F76" w:rsidRDefault="00424F76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3375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bookmarkStart w:id="0" w:name="_GoBack"/>
            <w:bookmarkEnd w:id="0"/>
            <w:r w:rsidR="00424F76">
              <w:rPr>
                <w:rFonts w:ascii="Times New Roman" w:hAnsi="Times New Roman" w:cs="Times New Roman"/>
                <w:sz w:val="24"/>
                <w:szCs w:val="24"/>
              </w:rPr>
              <w:t>it [</w:t>
            </w:r>
            <w:proofErr w:type="spellStart"/>
            <w:r w:rsidR="00424F76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 w:rsidR="00424F76">
              <w:rPr>
                <w:rFonts w:ascii="Times New Roman" w:hAnsi="Times New Roman" w:cs="Times New Roman"/>
                <w:sz w:val="24"/>
                <w:szCs w:val="24"/>
              </w:rPr>
              <w:t>]  und [</w:t>
            </w:r>
            <w:proofErr w:type="spellStart"/>
            <w:r w:rsidR="00424F76"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 w:rsidR="00424F76">
              <w:rPr>
                <w:rFonts w:ascii="Times New Roman" w:hAnsi="Times New Roman" w:cs="Times New Roman"/>
                <w:sz w:val="24"/>
                <w:szCs w:val="24"/>
              </w:rPr>
              <w:t xml:space="preserve">]  [4: Farbe] [2: Füllfarbe] kann man die Farben ändern. </w:t>
            </w:r>
          </w:p>
          <w:p w:rsidR="00424F76" w:rsidRDefault="00424F76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50" w:rsidRDefault="0043375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50" w:rsidRDefault="0043375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750" w:rsidRDefault="0043375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Einfach Farbe aussuchen und die Säulen anklicken, die diese Farbe erhalten soll. </w:t>
            </w:r>
          </w:p>
          <w:p w:rsidR="00424F76" w:rsidRDefault="00424F76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FAD" w:rsidRPr="00F53FAD" w:rsidRDefault="00F53FAD" w:rsidP="00424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F53FAD" w:rsidRDefault="0091363A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71250" cy="1777249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18-10-2017 Bildschirm007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951" cy="179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Default="00424F76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3655" cy="1741577"/>
                  <wp:effectExtent l="0" t="0" r="63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18-10-2017 Bildschirm008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977" cy="175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F76" w:rsidRDefault="00424F76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F76" w:rsidRPr="00F53FAD" w:rsidRDefault="00424F76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6EB" w:rsidTr="00F53FAD">
        <w:tc>
          <w:tcPr>
            <w:tcW w:w="5381" w:type="dxa"/>
          </w:tcPr>
          <w:p w:rsidR="00593CFB" w:rsidRDefault="00593CFB" w:rsidP="00593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Nun kann man wieder auf [Menu] und [1: Plot-Typ] das Tortendiagramm auswählen. </w:t>
            </w: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Allerdings passiert hier nun der Fehler, dass die Verteilung nicht ganz stimmt, da die Summe der Prozentzahlen keine 100% ergibt.</w:t>
            </w: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Wir brauchen noch eine Partei: “Sonstige“ </w:t>
            </w:r>
          </w:p>
        </w:tc>
        <w:tc>
          <w:tcPr>
            <w:tcW w:w="5381" w:type="dxa"/>
          </w:tcPr>
          <w:p w:rsidR="00583362" w:rsidRDefault="00583362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83362" w:rsidRDefault="0091363A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BBC6BF8" wp14:editId="36870121">
                  <wp:extent cx="2244370" cy="1682151"/>
                  <wp:effectExtent l="0" t="0" r="381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18-10-2017 Bildschirm010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487" cy="17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F76" w:rsidRDefault="00424F76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8FDC6E3" wp14:editId="5AC3C0C3">
                  <wp:extent cx="2323461" cy="1741432"/>
                  <wp:effectExtent l="0" t="0" r="127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18-10-2017 Bildschirm011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759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F76" w:rsidRDefault="00424F76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126EB" w:rsidTr="00747A9E">
        <w:trPr>
          <w:trHeight w:val="10768"/>
        </w:trPr>
        <w:tc>
          <w:tcPr>
            <w:tcW w:w="5381" w:type="dxa"/>
          </w:tcPr>
          <w:p w:rsidR="00EC45F2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Dazu klicken wir auf den Reiter [1.1] und schreiben: </w:t>
            </w: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E35D1D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93CFB">
              <w:rPr>
                <w:rFonts w:ascii="Times New Roman" w:hAnsi="Times New Roman" w:cs="Times New Roman"/>
                <w:sz w:val="24"/>
                <w:szCs w:val="24"/>
              </w:rPr>
              <w:t>Sonstige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593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Sonstigen berechnen sich aus 100 minus der Summe der übrigen Parteien. </w:t>
            </w:r>
          </w:p>
          <w:p w:rsidR="00593CFB" w:rsidRDefault="00593CF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FB" w:rsidRDefault="00CA4FE7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Dies kann man durch folgenden Bef</w:t>
            </w:r>
            <w:r w:rsidR="00E35D1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hl eingeben:</w:t>
            </w:r>
          </w:p>
          <w:p w:rsidR="00CA4FE7" w:rsidRDefault="00CA4FE7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FE7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=100-(b1+b2+b3+b4+b5+b6)</w:t>
            </w: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Komfortabler: </w:t>
            </w: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=100-sum(b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1:b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 </w:t>
            </w: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„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 erhält man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-65202</wp:posOffset>
                  </wp:positionH>
                  <wp:positionV relativeFrom="paragraph">
                    <wp:posOffset>181993</wp:posOffset>
                  </wp:positionV>
                  <wp:extent cx="1828800" cy="3686175"/>
                  <wp:effectExtent l="0" t="0" r="0" b="9525"/>
                  <wp:wrapTight wrapText="bothSides">
                    <wp:wrapPolygon edited="0">
                      <wp:start x="0" y="0"/>
                      <wp:lineTo x="0" y="21544"/>
                      <wp:lineTo x="21375" y="21544"/>
                      <wp:lineTo x="21375" y="0"/>
                      <wp:lineTo x="0" y="0"/>
                    </wp:wrapPolygon>
                  </wp:wrapTight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1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1620939</wp:posOffset>
                      </wp:positionH>
                      <wp:positionV relativeFrom="paragraph">
                        <wp:posOffset>2324855</wp:posOffset>
                      </wp:positionV>
                      <wp:extent cx="707510" cy="336431"/>
                      <wp:effectExtent l="38100" t="0" r="16510" b="64135"/>
                      <wp:wrapNone/>
                      <wp:docPr id="27" name="Gerade Verbindung mit Pfei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7510" cy="33643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0FEA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27" o:spid="_x0000_s1026" type="#_x0000_t32" style="position:absolute;margin-left:127.65pt;margin-top:183.05pt;width:55.7pt;height:2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9E" w:rsidRDefault="00747A9E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Nun erneut das Tortendiagramm auswählen und die Verteilung wird richtig dargestellt. </w:t>
            </w:r>
          </w:p>
          <w:p w:rsidR="00E35D1D" w:rsidRDefault="00E35D1D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D1D" w:rsidRDefault="00E35D1D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EC45F2" w:rsidRDefault="00424F76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2057" cy="1740379"/>
                  <wp:effectExtent l="0" t="0" r="254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8-10-2017 Bildschirm012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167" cy="177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F76" w:rsidRDefault="00424F76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E35D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Die Felder b1 bis b6 kann man auch folgendermaßen auswählen: </w:t>
            </w:r>
          </w:p>
          <w:p w:rsidR="00E35D1D" w:rsidRDefault="00E35D1D" w:rsidP="00E35D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E35D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 das Feld b1 klicken. dann auf [shift] und gedrückt halten. Nun mit der [Pfeiltaste runter] wählt man  weitere Felder aus. </w:t>
            </w:r>
          </w:p>
          <w:p w:rsidR="00E35D1D" w:rsidRDefault="00E35D1D" w:rsidP="00E35D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E35D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Mit [enter] bestätigen. </w:t>
            </w: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E35D1D" w:rsidRDefault="00E35D1D" w:rsidP="00E35D1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424F76" w:rsidRDefault="00424F76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28835" cy="1745459"/>
                  <wp:effectExtent l="0" t="0" r="0" b="762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8-10-2017 Bildschirm013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350" cy="176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18BC" w:rsidRDefault="007F1913"/>
    <w:sectPr w:rsidR="006218BC" w:rsidSect="00F53F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AD"/>
    <w:rsid w:val="0000109F"/>
    <w:rsid w:val="000126EB"/>
    <w:rsid w:val="00064230"/>
    <w:rsid w:val="001530B2"/>
    <w:rsid w:val="00243CAB"/>
    <w:rsid w:val="00402F49"/>
    <w:rsid w:val="00424F76"/>
    <w:rsid w:val="00433750"/>
    <w:rsid w:val="0054490F"/>
    <w:rsid w:val="00583362"/>
    <w:rsid w:val="00593CFB"/>
    <w:rsid w:val="00626555"/>
    <w:rsid w:val="00666AB6"/>
    <w:rsid w:val="00747A9E"/>
    <w:rsid w:val="007671B9"/>
    <w:rsid w:val="00794900"/>
    <w:rsid w:val="007F1913"/>
    <w:rsid w:val="00834CB5"/>
    <w:rsid w:val="0091363A"/>
    <w:rsid w:val="009810B2"/>
    <w:rsid w:val="00A373D2"/>
    <w:rsid w:val="00A57CA0"/>
    <w:rsid w:val="00A6073A"/>
    <w:rsid w:val="00B2790E"/>
    <w:rsid w:val="00C1698F"/>
    <w:rsid w:val="00C81A29"/>
    <w:rsid w:val="00CA4FE7"/>
    <w:rsid w:val="00D27CA7"/>
    <w:rsid w:val="00D31C9B"/>
    <w:rsid w:val="00E35D1D"/>
    <w:rsid w:val="00E403CA"/>
    <w:rsid w:val="00EC45F2"/>
    <w:rsid w:val="00F53FAD"/>
    <w:rsid w:val="00F6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205B"/>
  <w15:chartTrackingRefBased/>
  <w15:docId w15:val="{ED146272-20D9-4055-B0B9-F91B8D0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2017-10-18T13:33:00Z</dcterms:created>
  <dcterms:modified xsi:type="dcterms:W3CDTF">2017-10-18T13:33:00Z</dcterms:modified>
</cp:coreProperties>
</file>